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F1" w:rsidRPr="00992541" w:rsidRDefault="001936F5" w:rsidP="001936F5">
      <w:pPr>
        <w:ind w:left="-1134"/>
        <w:rPr>
          <w:sz w:val="28"/>
          <w:szCs w:val="28"/>
        </w:rPr>
      </w:pPr>
      <w:r w:rsidRPr="0099254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4pt;margin-top:10.2pt;width:423pt;height:75.65pt;z-index:251657728" o:allowincell="f" filled="f" stroked="f">
            <v:textbox style="mso-next-textbox:#_x0000_s1043">
              <w:txbxContent>
                <w:p w:rsidR="00F57160" w:rsidRPr="001A42F4" w:rsidRDefault="00F57160" w:rsidP="001A42F4">
                  <w:pPr>
                    <w:pStyle w:val="1"/>
                    <w:rPr>
                      <w:b/>
                      <w:sz w:val="28"/>
                      <w:szCs w:val="28"/>
                    </w:rPr>
                  </w:pPr>
                  <w:r w:rsidRPr="001A42F4">
                    <w:rPr>
                      <w:b/>
                      <w:sz w:val="28"/>
                      <w:szCs w:val="28"/>
                    </w:rPr>
                    <w:t>Профсоюз работников народного образования и науки РФ</w:t>
                  </w:r>
                </w:p>
                <w:p w:rsidR="00D73185" w:rsidRPr="00684748" w:rsidRDefault="00FD242F" w:rsidP="00684748">
                  <w:pPr>
                    <w:pStyle w:val="2"/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t>Забайкальская краев</w:t>
                  </w:r>
                  <w:r w:rsidR="00F57160" w:rsidRPr="001A42F4">
                    <w:t>ая организация</w:t>
                  </w:r>
                </w:p>
                <w:p w:rsidR="00772EBF" w:rsidRPr="00772EBF" w:rsidRDefault="00F57160" w:rsidP="00772EBF">
                  <w:pPr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72090 г"/>
                    </w:smartTagPr>
                    <w:r w:rsidRPr="00772EBF">
                      <w:rPr>
                        <w:sz w:val="24"/>
                        <w:szCs w:val="24"/>
                      </w:rPr>
                      <w:t>672090 г</w:t>
                    </w:r>
                  </w:smartTag>
                  <w:r w:rsidRPr="00772EBF">
                    <w:rPr>
                      <w:sz w:val="24"/>
                      <w:szCs w:val="24"/>
                    </w:rPr>
                    <w:t xml:space="preserve">. Чита, ул. Ленина, 90, а/я 54   тел./факс (3022) </w:t>
                  </w:r>
                  <w:r w:rsidR="001A42F4" w:rsidRPr="00772EBF">
                    <w:rPr>
                      <w:sz w:val="24"/>
                      <w:szCs w:val="24"/>
                    </w:rPr>
                    <w:t>35-90-14;</w:t>
                  </w:r>
                  <w:r w:rsidR="00AD411B" w:rsidRPr="00772EBF">
                    <w:rPr>
                      <w:sz w:val="24"/>
                      <w:szCs w:val="24"/>
                    </w:rPr>
                    <w:t xml:space="preserve"> </w:t>
                  </w:r>
                  <w:r w:rsidR="001A42F4" w:rsidRPr="00772EBF">
                    <w:rPr>
                      <w:sz w:val="24"/>
                      <w:szCs w:val="24"/>
                    </w:rPr>
                    <w:t>26-44-75;</w:t>
                  </w:r>
                </w:p>
                <w:p w:rsidR="00F57160" w:rsidRPr="00772EBF" w:rsidRDefault="001A42F4" w:rsidP="001A42F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72EB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772EBF" w:rsidRPr="00772EBF">
                    <w:rPr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="00772EBF" w:rsidRPr="00772EBF">
                    <w:rPr>
                      <w:sz w:val="24"/>
                      <w:szCs w:val="24"/>
                      <w:lang w:val="en-US"/>
                    </w:rPr>
                    <w:t>: obkom.chita@mail.ru</w:t>
                  </w:r>
                </w:p>
                <w:p w:rsidR="00772EBF" w:rsidRPr="00772EBF" w:rsidRDefault="00772EBF" w:rsidP="001A42F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 w:rsidR="00620710" w:rsidRPr="001075C1">
        <w:object w:dxaOrig="1814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97pt" o:ole="">
            <v:imagedata r:id="rId5" o:title=""/>
          </v:shape>
          <o:OLEObject Type="Embed" ProgID="CorelDRAW.Graphic.14" ShapeID="_x0000_i1025" DrawAspect="Content" ObjectID="_1645337594" r:id="rId6"/>
        </w:object>
      </w:r>
    </w:p>
    <w:p w:rsidR="00423F6E" w:rsidRDefault="00423F6E" w:rsidP="004F3D0C">
      <w:pPr>
        <w:jc w:val="both"/>
        <w:rPr>
          <w:sz w:val="28"/>
          <w:szCs w:val="28"/>
        </w:rPr>
      </w:pPr>
    </w:p>
    <w:p w:rsidR="0001052B" w:rsidRDefault="0001052B" w:rsidP="0001052B">
      <w:pPr>
        <w:ind w:left="2880" w:hanging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10.03.2020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Председателям местных, первичных </w:t>
      </w:r>
    </w:p>
    <w:p w:rsidR="004F3D0C" w:rsidRDefault="0001052B" w:rsidP="0001052B">
      <w:pPr>
        <w:ind w:left="360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профсоюза</w:t>
      </w:r>
    </w:p>
    <w:p w:rsidR="0001052B" w:rsidRDefault="0001052B" w:rsidP="0001052B">
      <w:pPr>
        <w:ind w:left="3600" w:firstLine="720"/>
        <w:jc w:val="both"/>
        <w:rPr>
          <w:b/>
          <w:sz w:val="28"/>
          <w:szCs w:val="28"/>
        </w:rPr>
      </w:pPr>
    </w:p>
    <w:p w:rsid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Уважаемые коллеги, добрый день!</w:t>
      </w:r>
    </w:p>
    <w:p w:rsidR="0001052B" w:rsidRDefault="0001052B" w:rsidP="0001052B">
      <w:pPr>
        <w:ind w:firstLine="720"/>
        <w:jc w:val="both"/>
        <w:rPr>
          <w:sz w:val="28"/>
          <w:szCs w:val="28"/>
        </w:rPr>
      </w:pPr>
    </w:p>
    <w:p w:rsid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Высылаем вам постановление президиума краевой организации о проведении Года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и пакет информационно-методических материалов для организации работы с председателями первичных организаций и членами профсоюза.</w:t>
      </w:r>
    </w:p>
    <w:p w:rsid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изучите все материалы, обеспечьте ими первичные организации. Проведите семинары с председателями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. </w:t>
      </w:r>
    </w:p>
    <w:p w:rsidR="0001052B" w:rsidRDefault="0001052B" w:rsidP="0001052B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В апреле 2020 года </w:t>
      </w:r>
      <w:r>
        <w:rPr>
          <w:sz w:val="28"/>
          <w:szCs w:val="28"/>
        </w:rPr>
        <w:t xml:space="preserve"> провести </w:t>
      </w:r>
      <w:proofErr w:type="gramStart"/>
      <w:r>
        <w:rPr>
          <w:sz w:val="28"/>
          <w:szCs w:val="28"/>
        </w:rPr>
        <w:t>профсоюзные</w:t>
      </w:r>
      <w:proofErr w:type="gramEnd"/>
      <w:r>
        <w:rPr>
          <w:sz w:val="28"/>
          <w:szCs w:val="28"/>
        </w:rPr>
        <w:t xml:space="preserve"> собрание с единой повесткой дня: </w:t>
      </w:r>
      <w:r>
        <w:rPr>
          <w:sz w:val="28"/>
        </w:rPr>
        <w:t xml:space="preserve">«Цифровой Профсоюз: будущее или реальность?» и </w:t>
      </w:r>
      <w:r w:rsidRPr="0001052B">
        <w:rPr>
          <w:b/>
          <w:sz w:val="28"/>
        </w:rPr>
        <w:t>в срок до</w:t>
      </w:r>
      <w:r>
        <w:rPr>
          <w:sz w:val="28"/>
        </w:rPr>
        <w:t xml:space="preserve"> </w:t>
      </w:r>
      <w:r>
        <w:rPr>
          <w:b/>
          <w:sz w:val="28"/>
        </w:rPr>
        <w:t xml:space="preserve">15 мая </w:t>
      </w:r>
      <w:r>
        <w:rPr>
          <w:sz w:val="28"/>
        </w:rPr>
        <w:t>представить в крайком профсоюза информацию о количестве проведенных собраний.</w:t>
      </w:r>
    </w:p>
    <w:p w:rsid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постановления президиума разработайте свои мероприятия по введению цифрового профсоюза в каждой </w:t>
      </w:r>
      <w:proofErr w:type="spellStart"/>
      <w:r>
        <w:rPr>
          <w:sz w:val="28"/>
          <w:szCs w:val="28"/>
        </w:rPr>
        <w:t>первичке</w:t>
      </w:r>
      <w:proofErr w:type="spellEnd"/>
      <w:r>
        <w:rPr>
          <w:sz w:val="28"/>
          <w:szCs w:val="28"/>
        </w:rPr>
        <w:t xml:space="preserve"> до конца 2020 года.</w:t>
      </w:r>
    </w:p>
    <w:p w:rsid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что все списки составляются в программе </w:t>
      </w:r>
      <w:r>
        <w:rPr>
          <w:sz w:val="28"/>
          <w:szCs w:val="28"/>
          <w:lang w:val="en-US"/>
        </w:rPr>
        <w:t>Ex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el</w:t>
      </w:r>
      <w:r w:rsidRPr="0001052B">
        <w:rPr>
          <w:sz w:val="28"/>
          <w:szCs w:val="28"/>
        </w:rPr>
        <w:t xml:space="preserve"> </w:t>
      </w:r>
      <w:r>
        <w:rPr>
          <w:sz w:val="28"/>
          <w:szCs w:val="28"/>
        </w:rPr>
        <w:t>(шаблоны</w:t>
      </w:r>
      <w:r w:rsidRPr="0001052B">
        <w:rPr>
          <w:sz w:val="28"/>
          <w:szCs w:val="28"/>
        </w:rPr>
        <w:t xml:space="preserve">  </w:t>
      </w:r>
      <w:r>
        <w:rPr>
          <w:sz w:val="28"/>
          <w:szCs w:val="28"/>
        </w:rPr>
        <w:t>списков прилагаются).</w:t>
      </w:r>
    </w:p>
    <w:p w:rsid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введения АИС (автоматизированной информационной системы) обращаться в крайком профсоюза к Корженко Г.Н.</w:t>
      </w:r>
    </w:p>
    <w:p w:rsidR="0001052B" w:rsidRDefault="0001052B" w:rsidP="0001052B">
      <w:pPr>
        <w:ind w:firstLine="720"/>
        <w:jc w:val="both"/>
        <w:rPr>
          <w:sz w:val="28"/>
          <w:szCs w:val="28"/>
        </w:rPr>
      </w:pPr>
    </w:p>
    <w:p w:rsidR="0001052B" w:rsidRPr="0001052B" w:rsidRDefault="0001052B" w:rsidP="0001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 Корженко Г.Н., секретарь-заведующая отделом организационной работы.</w:t>
      </w:r>
    </w:p>
    <w:sectPr w:rsidR="0001052B" w:rsidRPr="0001052B" w:rsidSect="003314F0">
      <w:pgSz w:w="11906" w:h="16838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D06"/>
    <w:multiLevelType w:val="hybridMultilevel"/>
    <w:tmpl w:val="F22C40B2"/>
    <w:lvl w:ilvl="0" w:tplc="F7A4F064">
      <w:start w:val="1"/>
      <w:numFmt w:val="decimal"/>
      <w:lvlText w:val="%1."/>
      <w:lvlJc w:val="left"/>
      <w:pPr>
        <w:tabs>
          <w:tab w:val="num" w:pos="360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E2121"/>
    <w:multiLevelType w:val="hybridMultilevel"/>
    <w:tmpl w:val="5D8E9CAC"/>
    <w:lvl w:ilvl="0" w:tplc="F7A4F064">
      <w:start w:val="1"/>
      <w:numFmt w:val="decimal"/>
      <w:lvlText w:val="%1."/>
      <w:lvlJc w:val="left"/>
      <w:pPr>
        <w:tabs>
          <w:tab w:val="num" w:pos="360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35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7A845FA"/>
    <w:multiLevelType w:val="hybridMultilevel"/>
    <w:tmpl w:val="8CB2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51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B95FC1"/>
    <w:multiLevelType w:val="hybridMultilevel"/>
    <w:tmpl w:val="6C6AAC54"/>
    <w:lvl w:ilvl="0" w:tplc="D5AA6D9C">
      <w:start w:val="5"/>
      <w:numFmt w:val="decimal"/>
      <w:lvlText w:val="%1."/>
      <w:lvlJc w:val="left"/>
      <w:pPr>
        <w:tabs>
          <w:tab w:val="num" w:pos="360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A96422"/>
    <w:multiLevelType w:val="hybridMultilevel"/>
    <w:tmpl w:val="9138A104"/>
    <w:lvl w:ilvl="0" w:tplc="A224C6AE">
      <w:start w:val="1"/>
      <w:numFmt w:val="bullet"/>
      <w:lvlText w:val=""/>
      <w:lvlJc w:val="left"/>
      <w:pPr>
        <w:tabs>
          <w:tab w:val="num" w:pos="1367"/>
        </w:tabs>
        <w:ind w:left="80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7">
    <w:nsid w:val="60056E8E"/>
    <w:multiLevelType w:val="hybridMultilevel"/>
    <w:tmpl w:val="F7D2CBA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3DFB"/>
    <w:rsid w:val="00001057"/>
    <w:rsid w:val="0001052B"/>
    <w:rsid w:val="0001282D"/>
    <w:rsid w:val="00020248"/>
    <w:rsid w:val="0002116E"/>
    <w:rsid w:val="000411BC"/>
    <w:rsid w:val="00060B45"/>
    <w:rsid w:val="00084050"/>
    <w:rsid w:val="00084C92"/>
    <w:rsid w:val="000A5B87"/>
    <w:rsid w:val="000B5C2B"/>
    <w:rsid w:val="000C4008"/>
    <w:rsid w:val="00121ABB"/>
    <w:rsid w:val="00152875"/>
    <w:rsid w:val="0015336C"/>
    <w:rsid w:val="00173D36"/>
    <w:rsid w:val="001936F5"/>
    <w:rsid w:val="001A42F4"/>
    <w:rsid w:val="001B0787"/>
    <w:rsid w:val="00221FE7"/>
    <w:rsid w:val="00245849"/>
    <w:rsid w:val="002B3B90"/>
    <w:rsid w:val="0032773A"/>
    <w:rsid w:val="003314F0"/>
    <w:rsid w:val="00344C8B"/>
    <w:rsid w:val="003A7FF9"/>
    <w:rsid w:val="003D49E3"/>
    <w:rsid w:val="004078AB"/>
    <w:rsid w:val="00423F6E"/>
    <w:rsid w:val="004F2FC1"/>
    <w:rsid w:val="004F3D0C"/>
    <w:rsid w:val="0050092E"/>
    <w:rsid w:val="00545EF2"/>
    <w:rsid w:val="00550FEF"/>
    <w:rsid w:val="0056281F"/>
    <w:rsid w:val="00565134"/>
    <w:rsid w:val="00600F54"/>
    <w:rsid w:val="00603146"/>
    <w:rsid w:val="00607227"/>
    <w:rsid w:val="00620710"/>
    <w:rsid w:val="0066567A"/>
    <w:rsid w:val="00684748"/>
    <w:rsid w:val="00697F2C"/>
    <w:rsid w:val="006F00D8"/>
    <w:rsid w:val="006F4B87"/>
    <w:rsid w:val="00772EBF"/>
    <w:rsid w:val="007B2723"/>
    <w:rsid w:val="007C721C"/>
    <w:rsid w:val="008005D2"/>
    <w:rsid w:val="00823DFB"/>
    <w:rsid w:val="00835940"/>
    <w:rsid w:val="00860A04"/>
    <w:rsid w:val="008A04A1"/>
    <w:rsid w:val="008F3214"/>
    <w:rsid w:val="008F331E"/>
    <w:rsid w:val="00942282"/>
    <w:rsid w:val="009440EA"/>
    <w:rsid w:val="0097273F"/>
    <w:rsid w:val="00992541"/>
    <w:rsid w:val="009A3D8B"/>
    <w:rsid w:val="009E0A9E"/>
    <w:rsid w:val="009F0AF1"/>
    <w:rsid w:val="009F72D2"/>
    <w:rsid w:val="00A01EBF"/>
    <w:rsid w:val="00A024B8"/>
    <w:rsid w:val="00A0589A"/>
    <w:rsid w:val="00A21F65"/>
    <w:rsid w:val="00A22DF2"/>
    <w:rsid w:val="00A51218"/>
    <w:rsid w:val="00A72A07"/>
    <w:rsid w:val="00AB4FB6"/>
    <w:rsid w:val="00AC653D"/>
    <w:rsid w:val="00AD411B"/>
    <w:rsid w:val="00B12BF5"/>
    <w:rsid w:val="00B34E3D"/>
    <w:rsid w:val="00BA0284"/>
    <w:rsid w:val="00BA33E7"/>
    <w:rsid w:val="00BA4F17"/>
    <w:rsid w:val="00BB4D83"/>
    <w:rsid w:val="00C259F8"/>
    <w:rsid w:val="00C26EE5"/>
    <w:rsid w:val="00C91D5D"/>
    <w:rsid w:val="00C92745"/>
    <w:rsid w:val="00CC3D3F"/>
    <w:rsid w:val="00CE0427"/>
    <w:rsid w:val="00D0765A"/>
    <w:rsid w:val="00D322BC"/>
    <w:rsid w:val="00D333B9"/>
    <w:rsid w:val="00D73185"/>
    <w:rsid w:val="00D776FF"/>
    <w:rsid w:val="00DB37DE"/>
    <w:rsid w:val="00E30E2D"/>
    <w:rsid w:val="00E47EA4"/>
    <w:rsid w:val="00E82324"/>
    <w:rsid w:val="00EA6CF2"/>
    <w:rsid w:val="00EC213B"/>
    <w:rsid w:val="00EC435F"/>
    <w:rsid w:val="00F045DD"/>
    <w:rsid w:val="00F07A56"/>
    <w:rsid w:val="00F1523E"/>
    <w:rsid w:val="00F4444E"/>
    <w:rsid w:val="00F54ED9"/>
    <w:rsid w:val="00F57160"/>
    <w:rsid w:val="00F628A4"/>
    <w:rsid w:val="00FB4021"/>
    <w:rsid w:val="00FC4652"/>
    <w:rsid w:val="00FD242F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0589A"/>
    <w:pPr>
      <w:ind w:firstLine="426"/>
      <w:jc w:val="both"/>
    </w:pPr>
    <w:rPr>
      <w:sz w:val="28"/>
    </w:rPr>
  </w:style>
  <w:style w:type="paragraph" w:styleId="20">
    <w:name w:val="Body Text Indent 2"/>
    <w:basedOn w:val="a"/>
    <w:rsid w:val="00992541"/>
    <w:pPr>
      <w:spacing w:after="120" w:line="480" w:lineRule="auto"/>
      <w:ind w:left="283"/>
    </w:pPr>
  </w:style>
  <w:style w:type="paragraph" w:styleId="3">
    <w:name w:val="Body Text Indent 3"/>
    <w:basedOn w:val="a"/>
    <w:rsid w:val="00992541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01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2010-01-12T06:14:00Z</cp:lastPrinted>
  <dcterms:created xsi:type="dcterms:W3CDTF">2020-03-10T00:27:00Z</dcterms:created>
  <dcterms:modified xsi:type="dcterms:W3CDTF">2020-03-10T00:27:00Z</dcterms:modified>
</cp:coreProperties>
</file>